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7A" w:rsidRPr="0066210D" w:rsidRDefault="00D3467A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621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работа на тему «Портрет организации»</w:t>
      </w:r>
    </w:p>
    <w:p w:rsidR="00D3467A" w:rsidRPr="0066210D" w:rsidRDefault="00D3467A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написания самостоятельной работы составляет 8-10 стр. Формат страницы – А4, поля: верхнее – 1,5 см, нижнее – 2,0 см, левое – 3 см, правое – 1,5 см. Шрифт - Times New Roman, размер шрифта 14, интервал 1,5. Формат текста: Word for Windows (файлы, расширенные doc). Выравнивание по ширине.</w:t>
      </w:r>
      <w:r w:rsidRPr="006621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3467A" w:rsidRPr="0066210D" w:rsidRDefault="00D3467A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организации студент выбирает </w:t>
      </w:r>
      <w:r w:rsidRPr="006621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самостоятельно.</w:t>
      </w:r>
      <w:r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467A" w:rsidRPr="0066210D" w:rsidRDefault="00D3467A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работе необходимо:</w:t>
      </w:r>
    </w:p>
    <w:p w:rsidR="00D3467A" w:rsidRDefault="00D3467A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общие характеристики организации (внутреннюю среду) и сделать вывод о возможностях и сильных сторонах деятельности организации на внешнем рынке.</w:t>
      </w:r>
    </w:p>
    <w:p w:rsidR="0066210D" w:rsidRPr="0066210D" w:rsidRDefault="0041431A" w:rsidP="0066210D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6210D" w:rsidRPr="0066210D">
        <w:rPr>
          <w:rFonts w:ascii="Times New Roman" w:hAnsi="Times New Roman"/>
          <w:sz w:val="28"/>
          <w:szCs w:val="28"/>
        </w:rPr>
        <w:t>. Определить основные направления деятельности организации и соотнести их с мероприятиями, которые разработаны в стратегии организации и стратегическом плане.</w:t>
      </w:r>
    </w:p>
    <w:p w:rsidR="00815C16" w:rsidRPr="0066210D" w:rsidRDefault="00D3467A" w:rsidP="0066210D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15C16" w:rsidRPr="0066210D">
        <w:rPr>
          <w:rFonts w:ascii="Times New Roman" w:hAnsi="Times New Roman"/>
          <w:sz w:val="28"/>
          <w:szCs w:val="28"/>
        </w:rPr>
        <w:t xml:space="preserve">составить схему организационной структуры предприятия (с указанием функций и полномочий структурных подразделений). </w:t>
      </w:r>
      <w:r w:rsidR="00876BE5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достоинства и недостатки организационной структуры</w:t>
      </w:r>
      <w:r w:rsidR="00815C16" w:rsidRPr="0066210D">
        <w:rPr>
          <w:rFonts w:ascii="Times New Roman" w:hAnsi="Times New Roman"/>
          <w:sz w:val="28"/>
          <w:szCs w:val="28"/>
        </w:rPr>
        <w:t xml:space="preserve"> </w:t>
      </w:r>
    </w:p>
    <w:p w:rsidR="00260F23" w:rsidRPr="0066210D" w:rsidRDefault="0041431A" w:rsidP="0066210D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Охарактеризовать распределение должностных обязанностей. Внести предложения по их совершенствованию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467A" w:rsidRPr="0066210D" w:rsidRDefault="0041431A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467A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6BE5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эффективность разработанных управленческих решений по принципу «затраты-результат»</w:t>
      </w:r>
    </w:p>
    <w:p w:rsidR="00D3467A" w:rsidRPr="0066210D" w:rsidRDefault="0041431A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6BE5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Опи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сать</w:t>
      </w:r>
      <w:r w:rsidR="00876BE5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мотивации персонала в организации. Д Отметьте ее сильные и слабые стороны. Внест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6BE5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ее совершенствованию.</w:t>
      </w:r>
    </w:p>
    <w:p w:rsidR="00260F23" w:rsidRPr="0066210D" w:rsidRDefault="007226CD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систему контроля деятельности в организации</w:t>
      </w:r>
    </w:p>
    <w:p w:rsidR="00876BE5" w:rsidRPr="0066210D" w:rsidRDefault="007226CD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6BE5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Перечисли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876BE5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управления, используемые в организации. Дайте им характеристику. На что ориентированы методы управления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76BE5" w:rsidRPr="0066210D" w:rsidRDefault="007226CD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76BE5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Проанализир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876BE5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руководства в организации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(отделе)</w:t>
      </w:r>
    </w:p>
    <w:p w:rsidR="00876BE5" w:rsidRPr="0066210D" w:rsidRDefault="0041431A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Охарактеризовать процесс подбора и найма персонала в организации</w:t>
      </w:r>
    </w:p>
    <w:p w:rsidR="00260F23" w:rsidRDefault="0041431A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60F23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Охарактеризовать систему обучения персонала в организации. Составить программу обучения сотрудника (по выбору)</w:t>
      </w:r>
      <w:r w:rsidR="0066210D" w:rsidRPr="006621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31A" w:rsidRPr="0066210D" w:rsidRDefault="0041431A" w:rsidP="0066210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431A" w:rsidRPr="0066210D" w:rsidSect="00C6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F70"/>
    <w:multiLevelType w:val="hybridMultilevel"/>
    <w:tmpl w:val="E496FB38"/>
    <w:lvl w:ilvl="0" w:tplc="FF68CC82">
      <w:start w:val="2"/>
      <w:numFmt w:val="bullet"/>
      <w:lvlText w:val="‒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67A"/>
    <w:rsid w:val="00260F23"/>
    <w:rsid w:val="0041431A"/>
    <w:rsid w:val="0066210D"/>
    <w:rsid w:val="007226CD"/>
    <w:rsid w:val="00815C16"/>
    <w:rsid w:val="00876BE5"/>
    <w:rsid w:val="00AC6BD8"/>
    <w:rsid w:val="00C672BD"/>
    <w:rsid w:val="00C710C5"/>
    <w:rsid w:val="00D3467A"/>
    <w:rsid w:val="00DD4C80"/>
    <w:rsid w:val="00DE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cfajyjdf9914</cp:lastModifiedBy>
  <cp:revision>2</cp:revision>
  <dcterms:created xsi:type="dcterms:W3CDTF">2021-10-02T06:40:00Z</dcterms:created>
  <dcterms:modified xsi:type="dcterms:W3CDTF">2021-10-02T06:40:00Z</dcterms:modified>
</cp:coreProperties>
</file>